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Equine/Canine Physiotherapy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Care Waiver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040771484375" w:line="280.3231716156006" w:lineRule="auto"/>
        <w:ind w:left="1.987152099609375" w:right="31.226806640625" w:firstLine="4.63684082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Physiotherapy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care is a safe and conservative treatment to help in your animal’s overall health and  wellness. As with any treatment, there is always a risk involved. The most likely side effect your animal  may experience is temporary soreness. Please take a moment to read, complete and sign the below  information.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0283203125" w:line="240" w:lineRule="auto"/>
        <w:ind w:left="15.6214904785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LIABILITY WAIVER AND HOLD HARMLESS AGREEMENT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30810546875" w:line="281.4089012145996" w:lineRule="auto"/>
        <w:ind w:left="6.182403564453125" w:right="0" w:firstLine="8.61114501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By signing this agreement, the owner agrees to release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EQVIMO LLC, Barbora Bridgewater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harmless from any and all claims.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0303955078125" w:line="240" w:lineRule="auto"/>
        <w:ind w:left="0" w:right="301.922607421875" w:firstLine="14.793548583984375"/>
        <w:jc w:val="left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0303955078125" w:line="240" w:lineRule="auto"/>
        <w:ind w:left="0" w:right="301.922607421875" w:firstLine="14.793548583984375"/>
        <w:jc w:val="left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OWNER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0303955078125" w:line="460.68434715270996" w:lineRule="auto"/>
        <w:ind w:left="0" w:right="301.922607421875" w:firstLine="14.79354858398437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First/Middle/Last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Name:______________________________________________________________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0303955078125" w:line="460.68434715270996" w:lineRule="auto"/>
        <w:ind w:left="0" w:right="301.922607421875" w:firstLine="14.7935485839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Address:______________________________ City,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State_____,Zip:_______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697021484375" w:line="240" w:lineRule="auto"/>
        <w:ind w:left="14.793548583984375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Phone Number:_____________________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______Email:__________________________________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697021484375" w:line="240" w:lineRule="auto"/>
        <w:ind w:left="14.793548583984375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697021484375" w:line="240" w:lineRule="auto"/>
        <w:ind w:left="14.793548583984375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ANIMAL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697021484375" w:line="240" w:lineRule="auto"/>
        <w:ind w:left="14.793548583984375" w:right="0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56591796875" w:line="460.80556869506836" w:lineRule="auto"/>
        <w:ind w:left="6.623992919921875" w:right="189.5703125" w:firstLine="8.169555664062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Equine/Canine/Other_______________________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56591796875" w:line="460.80556869506836" w:lineRule="auto"/>
        <w:ind w:left="6.623992919921875" w:right="189.5703125" w:firstLine="8.169555664062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Name:___________________________________________ Age:________ Gender: M/F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56591796875" w:line="460.80556869506836" w:lineRule="auto"/>
        <w:ind w:left="6.623992919921875" w:right="189.5703125" w:firstLine="8.1695556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Altered: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Yes/No  Breed:_____________________________________ Color:______________________ Job:____________________________________ Current on Shots/Vaccinations: (Please Circle) YES NO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9852294921875" w:line="461.40955924987793" w:lineRule="auto"/>
        <w:ind w:left="0" w:right="121.773681640625" w:firstLine="14.79354858398437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9852294921875" w:line="461.40955924987793" w:lineRule="auto"/>
        <w:ind w:left="0" w:right="121.773681640625" w:firstLine="14.793548583984375"/>
        <w:jc w:val="left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What are the animal’s health issues:__________________________________________________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have read and understand the information on this form.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9852294921875" w:line="461.40955924987793" w:lineRule="auto"/>
        <w:ind w:left="0" w:right="121.773681640625" w:firstLine="14.7935485839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Vet:________________________________ Last visit: _______________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4298095703125" w:line="460.95714569091797" w:lineRule="auto"/>
        <w:ind w:left="0" w:right="136.72729492187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Vet’s address and phone #:______________________________________________________________ Vet’s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Email __________________________________________________________________________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4298095703125" w:line="460.95714569091797" w:lineRule="auto"/>
        <w:ind w:left="0" w:right="136.72729492187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Owner’s Signature:____________________________________ Today’s Date:_____________________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44586181640625" w:line="280.25012969970703" w:lineRule="auto"/>
        <w:ind w:left="12.806396484375" w:right="227.738037109375" w:firstLine="0.441589355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**By signing this waiver you are also giving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permission to use your animal’s picture o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n EQVIMO LLC,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website or EQVIMO facebook page, please let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know if you do not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wish for the pictures of your animal to be publicized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44586181640625" w:line="280.25012969970703" w:lineRule="auto"/>
        <w:ind w:left="12.806396484375" w:right="227.738037109375" w:firstLine="0.4415893554687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44586181640625" w:line="280.25012969970703" w:lineRule="auto"/>
        <w:ind w:left="12.806396484375" w:right="227.738037109375" w:firstLine="0.4415893554687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VETERINARIAN REFERRAL FOR ANIMAL PHYSIOTHERAPY CARE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44586181640625" w:line="280.25012969970703" w:lineRule="auto"/>
        <w:ind w:left="12.806396484375" w:right="227.738037109375" w:firstLine="0.4415893554687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I  hereby request authorization for a Veterinary Referral for the physiotherapy care of patient(s):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44586181640625" w:line="280.25012969970703" w:lineRule="auto"/>
        <w:ind w:left="12.806396484375" w:right="227.738037109375" w:firstLine="0.4415893554687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Name:_________________________________________________________________________ 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44586181640625" w:line="280.25012969970703" w:lineRule="auto"/>
        <w:ind w:left="12.806396484375" w:right="227.738037109375" w:firstLine="0.4415893554687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44586181640625" w:line="280.25012969970703" w:lineRule="auto"/>
        <w:ind w:left="12.806396484375" w:right="227.738037109375" w:firstLine="0.4415893554687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I understand that physiotherapy is considered under state law to be an alternate (nonstandard) therapy. Further, I request for the physiotherapy services to be provided by EQVIMO LLC, Barbora Bridgewater, Msc, AdCertVPhys, EEBW.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44586181640625" w:line="280.25012969970703" w:lineRule="auto"/>
        <w:ind w:left="12.806396484375" w:right="227.738037109375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44586181640625" w:line="280.25012969970703" w:lineRule="auto"/>
        <w:ind w:left="12.806396484375" w:right="227.738037109375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Owner Signature                                                          Date                          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44586181640625" w:line="280.25012969970703" w:lineRule="auto"/>
        <w:ind w:left="12.806396484375" w:right="227.738037109375" w:firstLine="0.4415893554687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44586181640625" w:line="280.25012969970703" w:lineRule="auto"/>
        <w:ind w:left="12.806396484375" w:right="227.738037109375" w:firstLine="0.4415893554687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44586181640625" w:line="280.25012969970703" w:lineRule="auto"/>
        <w:ind w:left="0" w:right="227.738037109375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///////////////////////////////////////////////////////////////////////////////////////////////////////////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44586181640625" w:line="280.25012969970703" w:lineRule="auto"/>
        <w:ind w:left="0" w:right="227.738037109375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44586181640625" w:line="280.25012969970703" w:lineRule="auto"/>
        <w:ind w:left="12.806396484375" w:right="227.738037109375" w:firstLine="0.44158935546875"/>
        <w:jc w:val="left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Filled by the Veterinarian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44586181640625" w:line="280.25012969970703" w:lineRule="auto"/>
        <w:ind w:left="12.806396484375" w:right="227.738037109375" w:firstLine="0.4415893554687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I have performed the following tasks: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 Established a valid veterinarian/client/patient relationship;  Examined the animal(s) to determine that physiotherapy will not likely harm the patient;  Obtained a signed acknowledgment by the patient’s Owner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(see above) that physiotherapy is considered under state law to be an alternate (nonstandard) therapy and this copy has been placed in the animal(s) file.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Therefore, I hereby authorize EQVIMO LLC, Barbora Bridgewate to provide physiotherapeutic care as needed for the patient(s) identified above under my supervision.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44586181640625" w:line="280.25012969970703" w:lineRule="auto"/>
        <w:ind w:left="12.806396484375" w:right="227.738037109375" w:firstLine="0.4415893554687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44586181640625" w:line="280.25012969970703" w:lineRule="auto"/>
        <w:ind w:left="12.806396484375" w:right="227.738037109375" w:firstLine="0.4415893554687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Veterinarian Signature:______________________________________ Date:_____________________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44586181640625" w:line="280.25012969970703" w:lineRule="auto"/>
        <w:ind w:left="12.806396484375" w:right="227.738037109375" w:firstLine="0.4415893554687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44586181640625" w:line="280.25012969970703" w:lineRule="auto"/>
        <w:ind w:left="12.806396484375" w:right="227.738037109375" w:firstLine="0.44158935546875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before="45.44586181640625" w:line="280.25012969970703" w:lineRule="auto"/>
        <w:ind w:left="12.806396484375" w:right="227.738037109375" w:firstLine="0.44158935546875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before="45.44586181640625" w:line="280.25012969970703" w:lineRule="auto"/>
        <w:ind w:left="12.806396484375" w:right="227.738037109375" w:firstLine="0.44158935546875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before="45.44586181640625" w:line="280.25012969970703" w:lineRule="auto"/>
        <w:ind w:left="0" w:right="227.738037109375" w:firstLine="0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45.44586181640625" w:line="280.25012969970703" w:lineRule="auto"/>
        <w:ind w:left="12.806396484375" w:right="227.738037109375" w:firstLine="0.44158935546875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2400300</wp:posOffset>
            </wp:positionH>
            <wp:positionV relativeFrom="paragraph">
              <wp:posOffset>190500</wp:posOffset>
            </wp:positionV>
            <wp:extent cx="906949" cy="683011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6949" cy="6830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C">
      <w:pPr>
        <w:widowControl w:val="0"/>
        <w:spacing w:before="45.44586181640625" w:line="280.25012969970703" w:lineRule="auto"/>
        <w:ind w:left="12.806396484375" w:right="227.738037109375" w:firstLine="0.44158935546875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before="45.44586181640625" w:line="280.25012969970703" w:lineRule="auto"/>
        <w:ind w:left="0" w:right="227.738037109375" w:firstLine="0"/>
        <w:rPr>
          <w:rFonts w:ascii="Calibri" w:cs="Calibri" w:eastAsia="Calibri" w:hAnsi="Calibri"/>
          <w:sz w:val="14.079999923706055"/>
          <w:szCs w:val="1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before="45.44586181640625" w:line="280.25012969970703" w:lineRule="auto"/>
        <w:ind w:left="0" w:right="227.738037109375" w:firstLine="0"/>
        <w:rPr>
          <w:rFonts w:ascii="Calibri" w:cs="Calibri" w:eastAsia="Calibri" w:hAnsi="Calibri"/>
          <w:sz w:val="14.079999923706055"/>
          <w:szCs w:val="1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before="45.44586181640625" w:line="280.25012969970703" w:lineRule="auto"/>
        <w:ind w:left="0" w:right="227.738037109375" w:firstLine="0"/>
        <w:rPr>
          <w:rFonts w:ascii="Calibri" w:cs="Calibri" w:eastAsia="Calibri" w:hAnsi="Calibri"/>
          <w:sz w:val="14.079999923706055"/>
          <w:szCs w:val="1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before="45.44586181640625" w:line="280.25012969970703" w:lineRule="auto"/>
        <w:ind w:left="2160" w:right="227.738037109375" w:firstLine="0"/>
        <w:rPr>
          <w:rFonts w:ascii="Calibri" w:cs="Calibri" w:eastAsia="Calibri" w:hAnsi="Calibri"/>
          <w:sz w:val="14.079999923706055"/>
          <w:szCs w:val="14.079999923706055"/>
        </w:rPr>
      </w:pPr>
      <w:r w:rsidDel="00000000" w:rsidR="00000000" w:rsidRPr="00000000">
        <w:rPr>
          <w:rFonts w:ascii="Calibri" w:cs="Calibri" w:eastAsia="Calibri" w:hAnsi="Calibri"/>
          <w:sz w:val="14.079999923706055"/>
          <w:szCs w:val="14.079999923706055"/>
          <w:rtl w:val="0"/>
        </w:rPr>
        <w:t xml:space="preserve">                EQVIMO LLC,  Barbora Bridgewater, MSc, AdvCertVPhys, EEBW</w:t>
      </w:r>
    </w:p>
    <w:p w:rsidR="00000000" w:rsidDel="00000000" w:rsidP="00000000" w:rsidRDefault="00000000" w:rsidRPr="00000000" w14:paraId="00000031">
      <w:pPr>
        <w:widowControl w:val="0"/>
        <w:spacing w:before="45.44586181640625" w:line="280.25012969970703" w:lineRule="auto"/>
        <w:ind w:left="2160" w:right="227.738037109375" w:firstLine="0"/>
        <w:rPr>
          <w:rFonts w:ascii="Calibri" w:cs="Calibri" w:eastAsia="Calibri" w:hAnsi="Calibri"/>
          <w:sz w:val="14.079999923706055"/>
          <w:szCs w:val="14.079999923706055"/>
        </w:rPr>
      </w:pPr>
      <w:r w:rsidDel="00000000" w:rsidR="00000000" w:rsidRPr="00000000">
        <w:rPr>
          <w:rFonts w:ascii="Calibri" w:cs="Calibri" w:eastAsia="Calibri" w:hAnsi="Calibri"/>
          <w:sz w:val="14.079999923706055"/>
          <w:szCs w:val="14.079999923706055"/>
          <w:rtl w:val="0"/>
        </w:rPr>
        <w:t xml:space="preserve">+1(618)818 3197</w:t>
        <w:tab/>
        <w:t xml:space="preserve">         </w:t>
      </w:r>
      <w:r w:rsidDel="00000000" w:rsidR="00000000" w:rsidRPr="00000000">
        <w:rPr>
          <w:rFonts w:ascii="Calibri" w:cs="Calibri" w:eastAsia="Calibri" w:hAnsi="Calibri"/>
          <w:sz w:val="14.079999923706055"/>
          <w:szCs w:val="14.079999923706055"/>
          <w:rtl w:val="0"/>
        </w:rPr>
        <w:t xml:space="preserve">www.eqvimo.com                 </w:t>
      </w:r>
      <w:r w:rsidDel="00000000" w:rsidR="00000000" w:rsidRPr="00000000">
        <w:rPr>
          <w:rFonts w:ascii="Calibri" w:cs="Calibri" w:eastAsia="Calibri" w:hAnsi="Calibri"/>
          <w:sz w:val="14.079999923706055"/>
          <w:szCs w:val="14.079999923706055"/>
          <w:rtl w:val="0"/>
        </w:rPr>
        <w:t xml:space="preserve"> bvtherapy@icloud.com</w:t>
      </w:r>
    </w:p>
    <w:sectPr>
      <w:pgSz w:h="15840" w:w="12240" w:orient="portrait"/>
      <w:pgMar w:bottom="1910.8799743652344" w:top="708.6614173228347" w:left="1444.2335510253906" w:right="1414.102783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